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D0" w:rsidRPr="00DA0E9A" w:rsidRDefault="00BA16D0" w:rsidP="006E43CB">
      <w:pPr>
        <w:pStyle w:val="western"/>
        <w:spacing w:before="0" w:beforeAutospacing="0" w:after="240" w:afterAutospacing="0"/>
        <w:jc w:val="center"/>
        <w:rPr>
          <w:rFonts w:ascii="Calibri" w:hAnsi="Calibri"/>
          <w:b/>
          <w:sz w:val="20"/>
          <w:szCs w:val="20"/>
        </w:rPr>
      </w:pPr>
      <w:bookmarkStart w:id="0" w:name="_GoBack"/>
      <w:r w:rsidRPr="00DA0E9A">
        <w:rPr>
          <w:rFonts w:ascii="Calibri" w:hAnsi="Calibri"/>
          <w:b/>
          <w:sz w:val="20"/>
          <w:szCs w:val="20"/>
        </w:rPr>
        <w:t xml:space="preserve">REGULAMIN IMPREZY </w:t>
      </w:r>
      <w:r w:rsidR="006E43CB" w:rsidRPr="00DA0E9A">
        <w:rPr>
          <w:rFonts w:ascii="Calibri" w:hAnsi="Calibri"/>
          <w:b/>
          <w:sz w:val="20"/>
          <w:szCs w:val="20"/>
        </w:rPr>
        <w:t>,,</w:t>
      </w:r>
      <w:r w:rsidRPr="00DA0E9A">
        <w:rPr>
          <w:rFonts w:ascii="Calibri" w:hAnsi="Calibri"/>
          <w:b/>
          <w:sz w:val="20"/>
          <w:szCs w:val="20"/>
        </w:rPr>
        <w:t>SIESTA NA TARASIE</w:t>
      </w:r>
      <w:r w:rsidR="006E43CB" w:rsidRPr="00DA0E9A">
        <w:rPr>
          <w:rFonts w:ascii="Calibri" w:hAnsi="Calibri"/>
          <w:b/>
          <w:sz w:val="20"/>
          <w:szCs w:val="20"/>
        </w:rPr>
        <w:t>’’</w:t>
      </w:r>
    </w:p>
    <w:p w:rsidR="006E43CB" w:rsidRPr="00DA0E9A" w:rsidRDefault="006E43CB" w:rsidP="006E43CB">
      <w:pPr>
        <w:spacing w:after="80"/>
        <w:jc w:val="center"/>
        <w:rPr>
          <w:rFonts w:ascii="Calibri" w:hAnsi="Calibri"/>
          <w:b/>
        </w:rPr>
      </w:pPr>
      <w:r w:rsidRPr="00DA0E9A">
        <w:rPr>
          <w:rFonts w:ascii="Calibri" w:hAnsi="Calibri"/>
          <w:b/>
          <w:bCs/>
        </w:rPr>
        <w:t>§ 1 Postanowienia Ogólne</w:t>
      </w:r>
    </w:p>
    <w:p w:rsidR="00BA16D0" w:rsidRPr="00DA0E9A" w:rsidRDefault="00BA16D0" w:rsidP="00DB2EE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A0E9A">
        <w:rPr>
          <w:rFonts w:cstheme="minorHAnsi"/>
          <w:sz w:val="20"/>
          <w:szCs w:val="20"/>
        </w:rPr>
        <w:t>Organizatorem imprezy „</w:t>
      </w:r>
      <w:proofErr w:type="spellStart"/>
      <w:r w:rsidRPr="00DA0E9A">
        <w:rPr>
          <w:rFonts w:cstheme="minorHAnsi"/>
          <w:sz w:val="20"/>
          <w:szCs w:val="20"/>
        </w:rPr>
        <w:t>Siesta</w:t>
      </w:r>
      <w:proofErr w:type="spellEnd"/>
      <w:r w:rsidRPr="00DA0E9A">
        <w:rPr>
          <w:rFonts w:cstheme="minorHAnsi"/>
          <w:sz w:val="20"/>
          <w:szCs w:val="20"/>
        </w:rPr>
        <w:t xml:space="preserve"> na tarasie’’ jest Narodowe Centru</w:t>
      </w:r>
      <w:r w:rsidR="004622F6" w:rsidRPr="00DA0E9A">
        <w:rPr>
          <w:rFonts w:cstheme="minorHAnsi"/>
          <w:sz w:val="20"/>
          <w:szCs w:val="20"/>
        </w:rPr>
        <w:t xml:space="preserve">m Polskiej Piosenki z siedzibą przy </w:t>
      </w:r>
      <w:r w:rsidR="00CE0C34" w:rsidRPr="00DA0E9A">
        <w:rPr>
          <w:rFonts w:cstheme="minorHAnsi"/>
          <w:sz w:val="20"/>
          <w:szCs w:val="20"/>
        </w:rPr>
        <w:t xml:space="preserve">              </w:t>
      </w:r>
      <w:r w:rsidR="004622F6" w:rsidRPr="00DA0E9A">
        <w:rPr>
          <w:rFonts w:cstheme="minorHAnsi"/>
          <w:sz w:val="20"/>
          <w:szCs w:val="20"/>
        </w:rPr>
        <w:t xml:space="preserve">ul. Piastowskiej 14a, 45-081 Opole. </w:t>
      </w:r>
      <w:r w:rsidRPr="00DA0E9A">
        <w:rPr>
          <w:rFonts w:cstheme="minorHAnsi"/>
          <w:sz w:val="20"/>
          <w:szCs w:val="20"/>
        </w:rPr>
        <w:t xml:space="preserve"> </w:t>
      </w:r>
    </w:p>
    <w:p w:rsidR="00F5327B" w:rsidRPr="00DA0E9A" w:rsidRDefault="00F5327B" w:rsidP="00DB2EE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Regulamin kierowany jest do wszystkich osób, które w czasie trwania imprezy będą przebywały na terenie na którym jest przeprowadzana. Każda osoba przebywająca na terenie imprezy w czasie jej trwania jest zobowiązana do stosowania się do postanowień niniejszego Regulaminu.</w:t>
      </w:r>
    </w:p>
    <w:p w:rsidR="00BC1D3F" w:rsidRPr="00DA0E9A" w:rsidRDefault="00BC1D3F" w:rsidP="00DB2EE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Każda osoba przed wejściem na imprezy  jest zobowiązana do zapoznania się z treścią regulaminu. Wejście na teren imprezy jest traktowane jako akceptacja warunków regulaminu. Niniejszy regulamin jest udostępnio</w:t>
      </w:r>
      <w:r w:rsidR="00CE0C34" w:rsidRPr="00DA0E9A">
        <w:rPr>
          <w:rFonts w:asciiTheme="minorHAnsi" w:hAnsiTheme="minorHAnsi" w:cstheme="minorHAnsi"/>
        </w:rPr>
        <w:t xml:space="preserve">ny na stronie </w:t>
      </w:r>
      <w:hyperlink r:id="rId8" w:history="1">
        <w:r w:rsidR="00CE0C34" w:rsidRPr="00DA0E9A">
          <w:t>www.ncpp.opole.pl</w:t>
        </w:r>
      </w:hyperlink>
      <w:r w:rsidR="00CE0C34" w:rsidRPr="00DA0E9A">
        <w:rPr>
          <w:rFonts w:asciiTheme="minorHAnsi" w:hAnsiTheme="minorHAnsi" w:cstheme="minorHAnsi"/>
        </w:rPr>
        <w:t xml:space="preserve"> oraz przy wejściu do holu Amfiteatru, które stanowi jedyną drogę wstępu na imprezę.</w:t>
      </w:r>
    </w:p>
    <w:p w:rsidR="00BA16D0" w:rsidRPr="00DA0E9A" w:rsidRDefault="00BA16D0" w:rsidP="00DB2EE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 xml:space="preserve">Wstęp na </w:t>
      </w:r>
      <w:r w:rsidR="004622F6" w:rsidRPr="00DA0E9A">
        <w:rPr>
          <w:rFonts w:asciiTheme="minorHAnsi" w:hAnsiTheme="minorHAnsi" w:cstheme="minorHAnsi"/>
        </w:rPr>
        <w:t>imprezę</w:t>
      </w:r>
      <w:r w:rsidRPr="00DA0E9A">
        <w:rPr>
          <w:rFonts w:asciiTheme="minorHAnsi" w:hAnsiTheme="minorHAnsi" w:cstheme="minorHAnsi"/>
        </w:rPr>
        <w:t xml:space="preserve"> jest bezpłatny.</w:t>
      </w:r>
    </w:p>
    <w:p w:rsidR="009D2A96" w:rsidRPr="00DA0E9A" w:rsidRDefault="009D2A96" w:rsidP="00DB2EE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Uczestnik imprezy będzie przebywać w strefie głośnych dźwięków, mogącyc</w:t>
      </w:r>
      <w:r w:rsidR="00496CC5" w:rsidRPr="00DA0E9A">
        <w:rPr>
          <w:rFonts w:asciiTheme="minorHAnsi" w:hAnsiTheme="minorHAnsi" w:cstheme="minorHAnsi"/>
        </w:rPr>
        <w:t>h spowodować uszkodzenie słuchu; p</w:t>
      </w:r>
      <w:r w:rsidRPr="00DA0E9A">
        <w:rPr>
          <w:rFonts w:asciiTheme="minorHAnsi" w:hAnsiTheme="minorHAnsi" w:cstheme="minorHAnsi"/>
        </w:rPr>
        <w:t xml:space="preserve">odczas imprezy mogą być używane światła </w:t>
      </w:r>
      <w:r w:rsidR="007C6635" w:rsidRPr="00DA0E9A">
        <w:rPr>
          <w:rFonts w:asciiTheme="minorHAnsi" w:hAnsiTheme="minorHAnsi" w:cstheme="minorHAnsi"/>
        </w:rPr>
        <w:t>stroboskopowe, w związku z powyższym u</w:t>
      </w:r>
      <w:r w:rsidR="009C0B38" w:rsidRPr="00DA0E9A">
        <w:rPr>
          <w:rFonts w:asciiTheme="minorHAnsi" w:hAnsiTheme="minorHAnsi" w:cstheme="minorHAnsi"/>
        </w:rPr>
        <w:t>czestnik imprezy przyjmuje do wiadomości, że przebywa na niej na własne ryzyko i odpowiedzialność.</w:t>
      </w:r>
    </w:p>
    <w:p w:rsidR="006E43CB" w:rsidRPr="00DA0E9A" w:rsidRDefault="006E43CB" w:rsidP="00DB2EE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A0E9A">
        <w:rPr>
          <w:rFonts w:eastAsia="Times New Roman" w:cstheme="minorHAnsi"/>
          <w:sz w:val="20"/>
          <w:szCs w:val="20"/>
          <w:lang w:eastAsia="pl-PL"/>
        </w:rPr>
        <w:t>Uczestnictwo w  imprezie jest jednoczesnym udzieleniem zgody na nieodpłatne utrwalanie oraz rozpowszechnianie wizerunku podczas jego pobytu w miejscu wydarzenia. Zgoda obejmuje wykorzystanie wizerunku w materiałach Narodowego Centrum Polskiej Piosenki wyłącznie dla celów promocyjnych, archiwalnych oraz informacyjnych.</w:t>
      </w:r>
    </w:p>
    <w:p w:rsidR="006E43CB" w:rsidRPr="00DA0E9A" w:rsidRDefault="006E43CB" w:rsidP="006E43CB">
      <w:pPr>
        <w:pStyle w:val="Akapitzlist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E43CB" w:rsidRPr="00DA0E9A" w:rsidRDefault="006E43CB" w:rsidP="00DB2EE0">
      <w:pPr>
        <w:pStyle w:val="Akapitzlist"/>
        <w:ind w:left="0"/>
        <w:jc w:val="center"/>
        <w:rPr>
          <w:rFonts w:cstheme="minorHAnsi"/>
          <w:b/>
          <w:sz w:val="20"/>
          <w:szCs w:val="20"/>
        </w:rPr>
      </w:pPr>
      <w:r w:rsidRPr="00DA0E9A">
        <w:rPr>
          <w:rFonts w:cstheme="minorHAnsi"/>
          <w:b/>
          <w:bCs/>
          <w:sz w:val="20"/>
          <w:szCs w:val="20"/>
        </w:rPr>
        <w:t xml:space="preserve">§ 2 Zasady uczestnictwa w imprezie </w:t>
      </w:r>
    </w:p>
    <w:p w:rsidR="00BA16D0" w:rsidRPr="00DA0E9A" w:rsidRDefault="00BA16D0" w:rsidP="00CE0C34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 xml:space="preserve">Na terenie </w:t>
      </w:r>
      <w:r w:rsidR="009D2A96" w:rsidRPr="00DA0E9A">
        <w:rPr>
          <w:rFonts w:asciiTheme="minorHAnsi" w:hAnsiTheme="minorHAnsi" w:cstheme="minorHAnsi"/>
        </w:rPr>
        <w:t>imprezy</w:t>
      </w:r>
      <w:r w:rsidRPr="00DA0E9A">
        <w:rPr>
          <w:rFonts w:asciiTheme="minorHAnsi" w:hAnsiTheme="minorHAnsi" w:cstheme="minorHAnsi"/>
        </w:rPr>
        <w:t xml:space="preserve"> obowiązuje zakaz:</w:t>
      </w:r>
    </w:p>
    <w:p w:rsidR="00BA16D0" w:rsidRPr="00DA0E9A" w:rsidRDefault="00BA16D0" w:rsidP="00CE0C3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zrzucania na zewnątrz obiektu wszelkich przedmiotów,</w:t>
      </w:r>
    </w:p>
    <w:p w:rsidR="00BA16D0" w:rsidRPr="00DA0E9A" w:rsidRDefault="00BA16D0" w:rsidP="00CE0C3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używania łyżworolek, wrotek, deskorolek, hulajnóg, itp.,</w:t>
      </w:r>
    </w:p>
    <w:p w:rsidR="00BA16D0" w:rsidRPr="00DA0E9A" w:rsidRDefault="00BA16D0" w:rsidP="00BA16D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przechylania się przez barierkę tarasu widokowego,</w:t>
      </w:r>
    </w:p>
    <w:p w:rsidR="00BA16D0" w:rsidRPr="00DA0E9A" w:rsidRDefault="00BA16D0" w:rsidP="00BA16D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wprowadzania zwierząt z </w:t>
      </w:r>
      <w:r w:rsidRPr="00DA0E9A">
        <w:rPr>
          <w:rFonts w:asciiTheme="minorHAnsi" w:hAnsiTheme="minorHAnsi" w:cstheme="minorHAnsi"/>
          <w:bCs/>
        </w:rPr>
        <w:t>wyjątkiem psów asystujących,</w:t>
      </w:r>
      <w:r w:rsidRPr="00DA0E9A">
        <w:rPr>
          <w:rFonts w:asciiTheme="minorHAnsi" w:hAnsiTheme="minorHAnsi" w:cstheme="minorHAnsi"/>
        </w:rPr>
        <w:t xml:space="preserve"> </w:t>
      </w:r>
    </w:p>
    <w:p w:rsidR="00BA16D0" w:rsidRPr="00DA0E9A" w:rsidRDefault="00BA16D0" w:rsidP="00BA16D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wnoszenia napojów alkoholowych i substancji odurzających,</w:t>
      </w:r>
    </w:p>
    <w:p w:rsidR="00BA16D0" w:rsidRPr="00DA0E9A" w:rsidRDefault="00BA16D0" w:rsidP="00BA16D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palenia wyrobów tytoniowych,</w:t>
      </w:r>
    </w:p>
    <w:p w:rsidR="00BA16D0" w:rsidRPr="00DA0E9A" w:rsidRDefault="00BA16D0" w:rsidP="00BA16D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wnoszenia substancji łatwopalnych,</w:t>
      </w:r>
    </w:p>
    <w:p w:rsidR="00F5327B" w:rsidRPr="00DA0E9A" w:rsidRDefault="00F5327B" w:rsidP="00BA16D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wnoszenia przedmiotów niebezpiecznych,</w:t>
      </w:r>
    </w:p>
    <w:p w:rsidR="00BA16D0" w:rsidRPr="00DA0E9A" w:rsidRDefault="00BA16D0" w:rsidP="00BA16D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 xml:space="preserve">uszkadzania elementów konstrukcji tarasu widokowego i jego </w:t>
      </w:r>
      <w:r w:rsidR="00CE0C34" w:rsidRPr="00DA0E9A">
        <w:rPr>
          <w:rFonts w:asciiTheme="minorHAnsi" w:hAnsiTheme="minorHAnsi" w:cstheme="minorHAnsi"/>
        </w:rPr>
        <w:t>wyposażenia, niszczenia sprzętu.</w:t>
      </w:r>
    </w:p>
    <w:p w:rsidR="00BA16D0" w:rsidRPr="00DA0E9A" w:rsidRDefault="00BA16D0" w:rsidP="00DB2EE0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Narodowe Centrum Polskiej Piosenki nie odpowiada za skutki wynikające z nieprawidłowego korzystania z tarasu oraz nieprzestrzegania niniejszego regulaminu i ogólnych zasad BHP przez</w:t>
      </w:r>
      <w:r w:rsidR="00BC1D3F" w:rsidRPr="00DA0E9A">
        <w:rPr>
          <w:rFonts w:asciiTheme="minorHAnsi" w:hAnsiTheme="minorHAnsi" w:cstheme="minorHAnsi"/>
        </w:rPr>
        <w:t xml:space="preserve"> uczestników imprezy, </w:t>
      </w:r>
      <w:r w:rsidRPr="00DA0E9A">
        <w:rPr>
          <w:rFonts w:asciiTheme="minorHAnsi" w:hAnsiTheme="minorHAnsi" w:cstheme="minorHAnsi"/>
        </w:rPr>
        <w:t xml:space="preserve"> w tym uszkodzenia ciała, mienia i inne wypadki. </w:t>
      </w:r>
    </w:p>
    <w:p w:rsidR="00BC1D3F" w:rsidRPr="00DA0E9A" w:rsidRDefault="00BC1D3F" w:rsidP="00DB2EE0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A0E9A">
        <w:rPr>
          <w:rFonts w:eastAsia="Times New Roman" w:cstheme="minorHAnsi"/>
          <w:sz w:val="20"/>
          <w:szCs w:val="20"/>
          <w:lang w:eastAsia="pl-PL"/>
        </w:rPr>
        <w:t>Służby porządkowe organizatora uprawnione są do odmowy wstępu bądź usunięcia z terenu</w:t>
      </w:r>
      <w:r w:rsidR="006E43CB" w:rsidRPr="00DA0E9A">
        <w:rPr>
          <w:rFonts w:eastAsia="Times New Roman" w:cstheme="minorHAnsi"/>
          <w:sz w:val="20"/>
          <w:szCs w:val="20"/>
          <w:lang w:eastAsia="pl-PL"/>
        </w:rPr>
        <w:t xml:space="preserve"> imprezy </w:t>
      </w:r>
      <w:r w:rsidRPr="00DA0E9A">
        <w:rPr>
          <w:rFonts w:eastAsia="Times New Roman" w:cstheme="minorHAnsi"/>
          <w:sz w:val="20"/>
          <w:szCs w:val="20"/>
          <w:lang w:eastAsia="pl-PL"/>
        </w:rPr>
        <w:t xml:space="preserve"> osób, których zachowanie stwarza zagroże</w:t>
      </w:r>
      <w:r w:rsidR="00F5327B" w:rsidRPr="00DA0E9A">
        <w:rPr>
          <w:rFonts w:eastAsia="Times New Roman" w:cstheme="minorHAnsi"/>
          <w:sz w:val="20"/>
          <w:szCs w:val="20"/>
          <w:lang w:eastAsia="pl-PL"/>
        </w:rPr>
        <w:t xml:space="preserve">nie dla nich samych bądź innych, </w:t>
      </w:r>
      <w:r w:rsidR="00EB2B7A" w:rsidRPr="00DA0E9A">
        <w:rPr>
          <w:rFonts w:eastAsia="Times New Roman" w:cstheme="minorHAnsi"/>
          <w:sz w:val="20"/>
          <w:szCs w:val="20"/>
          <w:lang w:eastAsia="pl-PL"/>
        </w:rPr>
        <w:t xml:space="preserve">które </w:t>
      </w:r>
      <w:r w:rsidR="00F5327B" w:rsidRPr="00DA0E9A">
        <w:rPr>
          <w:rFonts w:eastAsia="Times New Roman" w:cstheme="minorHAnsi"/>
          <w:sz w:val="20"/>
          <w:szCs w:val="20"/>
          <w:lang w:eastAsia="pl-PL"/>
        </w:rPr>
        <w:t>zakłóca</w:t>
      </w:r>
      <w:r w:rsidR="00EB2B7A" w:rsidRPr="00DA0E9A">
        <w:rPr>
          <w:rFonts w:eastAsia="Times New Roman" w:cstheme="minorHAnsi"/>
          <w:sz w:val="20"/>
          <w:szCs w:val="20"/>
          <w:lang w:eastAsia="pl-PL"/>
        </w:rPr>
        <w:t>ją</w:t>
      </w:r>
      <w:r w:rsidR="00F5327B" w:rsidRPr="00DA0E9A">
        <w:rPr>
          <w:rFonts w:eastAsia="Times New Roman" w:cstheme="minorHAnsi"/>
          <w:sz w:val="20"/>
          <w:szCs w:val="20"/>
          <w:lang w:eastAsia="pl-PL"/>
        </w:rPr>
        <w:t xml:space="preserve"> ład i porządek publiczny,</w:t>
      </w:r>
      <w:r w:rsidR="00EB2B7A" w:rsidRPr="00DA0E9A">
        <w:rPr>
          <w:rFonts w:eastAsia="Times New Roman" w:cstheme="minorHAnsi"/>
          <w:sz w:val="20"/>
          <w:szCs w:val="20"/>
          <w:lang w:eastAsia="pl-PL"/>
        </w:rPr>
        <w:t xml:space="preserve"> uniemożliwiają uczestniczenie w imprezie innym osobom, </w:t>
      </w:r>
      <w:r w:rsidR="00F5327B" w:rsidRPr="00DA0E9A">
        <w:rPr>
          <w:rFonts w:eastAsia="Times New Roman" w:cstheme="minorHAnsi"/>
          <w:sz w:val="20"/>
          <w:szCs w:val="20"/>
          <w:lang w:eastAsia="pl-PL"/>
        </w:rPr>
        <w:t xml:space="preserve"> w</w:t>
      </w:r>
      <w:r w:rsidRPr="00DA0E9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E43CB" w:rsidRPr="00DA0E9A">
        <w:rPr>
          <w:rFonts w:eastAsia="Times New Roman" w:cstheme="minorHAnsi"/>
          <w:sz w:val="20"/>
          <w:szCs w:val="20"/>
          <w:lang w:eastAsia="pl-PL"/>
        </w:rPr>
        <w:t>szczególności osób  agresywnych.</w:t>
      </w:r>
    </w:p>
    <w:p w:rsidR="00F5327B" w:rsidRPr="00DA0E9A" w:rsidRDefault="00F5327B" w:rsidP="00F5327B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A0E9A">
        <w:rPr>
          <w:rFonts w:eastAsia="Times New Roman" w:cstheme="minorHAnsi"/>
          <w:sz w:val="20"/>
          <w:szCs w:val="20"/>
          <w:lang w:eastAsia="pl-PL"/>
        </w:rPr>
        <w:t xml:space="preserve">Służby porządkowe organizatora uprawnione są do usunięcia z terenu imprezy osób, które nie przestrzegają zakazów o których mowa w </w:t>
      </w:r>
      <w:r w:rsidRPr="00DA0E9A">
        <w:rPr>
          <w:rFonts w:cstheme="minorHAnsi"/>
          <w:bCs/>
          <w:sz w:val="20"/>
          <w:szCs w:val="20"/>
        </w:rPr>
        <w:t>§ 2 pkt 1 niniejszego Regulaminu.</w:t>
      </w:r>
      <w:r w:rsidRPr="00DA0E9A">
        <w:rPr>
          <w:rFonts w:cstheme="minorHAnsi"/>
          <w:b/>
          <w:bCs/>
          <w:sz w:val="20"/>
          <w:szCs w:val="20"/>
        </w:rPr>
        <w:t xml:space="preserve"> </w:t>
      </w:r>
      <w:r w:rsidRPr="00DA0E9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EB2B7A" w:rsidRPr="00DA0E9A" w:rsidRDefault="00EB2B7A" w:rsidP="00F5327B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A0E9A">
        <w:rPr>
          <w:sz w:val="20"/>
          <w:szCs w:val="20"/>
        </w:rPr>
        <w:t>Uczestnik imprezy zobowiązany jest do bezwzględnego przestrzegania poleceń i zarządzeń służb porządkowych organizatora podczas Imprezy.</w:t>
      </w:r>
    </w:p>
    <w:p w:rsidR="00BA16D0" w:rsidRPr="00DA0E9A" w:rsidRDefault="009D2A96" w:rsidP="00DB2EE0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>Osoby niepełnoletnie poniżej 16</w:t>
      </w:r>
      <w:r w:rsidR="00BC1D3F" w:rsidRPr="00DA0E9A">
        <w:rPr>
          <w:rFonts w:asciiTheme="minorHAnsi" w:hAnsiTheme="minorHAnsi" w:cstheme="minorHAnsi"/>
        </w:rPr>
        <w:t xml:space="preserve"> roku życia</w:t>
      </w:r>
      <w:r w:rsidRPr="00DA0E9A">
        <w:rPr>
          <w:rFonts w:asciiTheme="minorHAnsi" w:hAnsiTheme="minorHAnsi" w:cstheme="minorHAnsi"/>
        </w:rPr>
        <w:t xml:space="preserve"> mogą przebywać na tarasie tylko pod opieką dor</w:t>
      </w:r>
      <w:r w:rsidR="00F5327B" w:rsidRPr="00DA0E9A">
        <w:rPr>
          <w:rFonts w:asciiTheme="minorHAnsi" w:hAnsiTheme="minorHAnsi" w:cstheme="minorHAnsi"/>
        </w:rPr>
        <w:t xml:space="preserve">osłych. </w:t>
      </w:r>
      <w:r w:rsidR="00F5327B" w:rsidRPr="00DA0E9A">
        <w:rPr>
          <w:rFonts w:asciiTheme="minorHAnsi" w:hAnsiTheme="minorHAnsi" w:cstheme="minorHAnsi"/>
        </w:rPr>
        <w:br/>
        <w:t>Za bezpieczeństwo osób niepełnoletnich</w:t>
      </w:r>
      <w:r w:rsidRPr="00DA0E9A">
        <w:rPr>
          <w:rFonts w:asciiTheme="minorHAnsi" w:hAnsiTheme="minorHAnsi" w:cstheme="minorHAnsi"/>
        </w:rPr>
        <w:t xml:space="preserve"> odpowiadają rodzice lub opiekunowie. </w:t>
      </w:r>
    </w:p>
    <w:p w:rsidR="00BA16D0" w:rsidRPr="00DA0E9A" w:rsidRDefault="00BA16D0" w:rsidP="006E43CB">
      <w:pPr>
        <w:spacing w:after="80"/>
        <w:rPr>
          <w:rFonts w:asciiTheme="minorHAnsi" w:hAnsiTheme="minorHAnsi" w:cstheme="minorHAnsi"/>
          <w:b/>
        </w:rPr>
      </w:pPr>
    </w:p>
    <w:p w:rsidR="006E43CB" w:rsidRPr="00DA0E9A" w:rsidRDefault="006E43CB" w:rsidP="00DB2EE0">
      <w:pPr>
        <w:pStyle w:val="Akapitzlist"/>
        <w:ind w:left="142" w:hanging="142"/>
        <w:jc w:val="center"/>
        <w:rPr>
          <w:sz w:val="20"/>
          <w:szCs w:val="20"/>
        </w:rPr>
      </w:pPr>
      <w:r w:rsidRPr="00DA0E9A">
        <w:rPr>
          <w:b/>
          <w:bCs/>
          <w:sz w:val="20"/>
          <w:szCs w:val="20"/>
        </w:rPr>
        <w:t>§ 3 Postanowienia końcowe</w:t>
      </w:r>
    </w:p>
    <w:p w:rsidR="00BA16D0" w:rsidRPr="00DA0E9A" w:rsidRDefault="00BA16D0" w:rsidP="00DB2EE0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DA0E9A">
        <w:rPr>
          <w:rFonts w:asciiTheme="minorHAnsi" w:hAnsiTheme="minorHAnsi" w:cstheme="minorHAnsi"/>
        </w:rPr>
        <w:t xml:space="preserve">W </w:t>
      </w:r>
      <w:r w:rsidR="009D2A96" w:rsidRPr="00DA0E9A">
        <w:rPr>
          <w:rFonts w:asciiTheme="minorHAnsi" w:hAnsiTheme="minorHAnsi" w:cstheme="minorHAnsi"/>
        </w:rPr>
        <w:t>razie niekorzystnych warunków atmosferycznych impreza zostaje przeniesiona do Sali Kameralnej NCPP.</w:t>
      </w:r>
    </w:p>
    <w:p w:rsidR="006E43CB" w:rsidRPr="00DA0E9A" w:rsidRDefault="006E43CB" w:rsidP="00DB2EE0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sz w:val="20"/>
          <w:szCs w:val="20"/>
        </w:rPr>
      </w:pPr>
      <w:r w:rsidRPr="00DA0E9A">
        <w:rPr>
          <w:sz w:val="20"/>
          <w:szCs w:val="20"/>
        </w:rPr>
        <w:t>W przypadku znalezienia na terenie imprezy przedmiotów należących do innych osób, należy  je przekazać służbom porządkowym organizatora.</w:t>
      </w:r>
    </w:p>
    <w:p w:rsidR="006E43CB" w:rsidRPr="00DA0E9A" w:rsidRDefault="006E43CB" w:rsidP="00DB2EE0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sz w:val="20"/>
          <w:szCs w:val="20"/>
        </w:rPr>
      </w:pPr>
      <w:r w:rsidRPr="00DA0E9A">
        <w:rPr>
          <w:sz w:val="20"/>
          <w:szCs w:val="20"/>
        </w:rPr>
        <w:t>W sytuacjach spornych, nieuregulowanych regulaminem decyzję podejmuje organizator. </w:t>
      </w:r>
    </w:p>
    <w:bookmarkEnd w:id="0"/>
    <w:p w:rsidR="006E43CB" w:rsidRPr="00CF5F3F" w:rsidRDefault="006E43CB" w:rsidP="006E43CB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:rsidR="00037958" w:rsidRPr="00CF5F3F" w:rsidRDefault="00037958">
      <w:pPr>
        <w:rPr>
          <w:rFonts w:asciiTheme="minorHAnsi" w:hAnsiTheme="minorHAnsi" w:cstheme="minorHAnsi"/>
          <w:sz w:val="23"/>
          <w:szCs w:val="23"/>
        </w:rPr>
      </w:pPr>
    </w:p>
    <w:sectPr w:rsidR="00037958" w:rsidRPr="00CF5F3F" w:rsidSect="00733F01">
      <w:footerReference w:type="default" r:id="rId9"/>
      <w:pgSz w:w="11906" w:h="16838" w:code="9"/>
      <w:pgMar w:top="1134" w:right="1134" w:bottom="1134" w:left="1134" w:header="113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F2" w:rsidRDefault="00770BF2">
      <w:r>
        <w:separator/>
      </w:r>
    </w:p>
  </w:endnote>
  <w:endnote w:type="continuationSeparator" w:id="0">
    <w:p w:rsidR="00770BF2" w:rsidRDefault="0077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87" w:rsidRPr="00AE7787" w:rsidRDefault="00770BF2" w:rsidP="00AE7787">
    <w:pPr>
      <w:pStyle w:val="Stopk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F2" w:rsidRDefault="00770BF2">
      <w:r>
        <w:separator/>
      </w:r>
    </w:p>
  </w:footnote>
  <w:footnote w:type="continuationSeparator" w:id="0">
    <w:p w:rsidR="00770BF2" w:rsidRDefault="0077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262"/>
    <w:multiLevelType w:val="hybridMultilevel"/>
    <w:tmpl w:val="77B84488"/>
    <w:lvl w:ilvl="0" w:tplc="9704E30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E200C"/>
    <w:multiLevelType w:val="hybridMultilevel"/>
    <w:tmpl w:val="37FAE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263F5"/>
    <w:multiLevelType w:val="hybridMultilevel"/>
    <w:tmpl w:val="DFA43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C7A"/>
    <w:multiLevelType w:val="hybridMultilevel"/>
    <w:tmpl w:val="6268B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E3491"/>
    <w:multiLevelType w:val="hybridMultilevel"/>
    <w:tmpl w:val="CD3C1C16"/>
    <w:lvl w:ilvl="0" w:tplc="22F0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56F15"/>
    <w:multiLevelType w:val="hybridMultilevel"/>
    <w:tmpl w:val="9500A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B42DC"/>
    <w:multiLevelType w:val="hybridMultilevel"/>
    <w:tmpl w:val="8EFCC542"/>
    <w:lvl w:ilvl="0" w:tplc="A942C06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B4C0B"/>
    <w:multiLevelType w:val="hybridMultilevel"/>
    <w:tmpl w:val="FA505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249BA"/>
    <w:multiLevelType w:val="hybridMultilevel"/>
    <w:tmpl w:val="4DFADD6E"/>
    <w:lvl w:ilvl="0" w:tplc="C7B61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4062D"/>
    <w:multiLevelType w:val="hybridMultilevel"/>
    <w:tmpl w:val="F0B4E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0"/>
    <w:rsid w:val="00037958"/>
    <w:rsid w:val="00061FE7"/>
    <w:rsid w:val="000E1906"/>
    <w:rsid w:val="002006E0"/>
    <w:rsid w:val="00370574"/>
    <w:rsid w:val="004622F6"/>
    <w:rsid w:val="00496CC5"/>
    <w:rsid w:val="006E43CB"/>
    <w:rsid w:val="00770BF2"/>
    <w:rsid w:val="007C6635"/>
    <w:rsid w:val="008339CF"/>
    <w:rsid w:val="009C0B38"/>
    <w:rsid w:val="009D2A96"/>
    <w:rsid w:val="00BA16D0"/>
    <w:rsid w:val="00BC1D3F"/>
    <w:rsid w:val="00CE0C34"/>
    <w:rsid w:val="00CF5F3F"/>
    <w:rsid w:val="00D11EC7"/>
    <w:rsid w:val="00DA0E9A"/>
    <w:rsid w:val="00DB2EE0"/>
    <w:rsid w:val="00EB2B7A"/>
    <w:rsid w:val="00EC6FBD"/>
    <w:rsid w:val="00F04FA0"/>
    <w:rsid w:val="00F5327B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A1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6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BA16D0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D2A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E0C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5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5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5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5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A1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6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BA16D0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D2A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E0C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5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5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5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5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p.opol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Stompor</dc:creator>
  <cp:lastModifiedBy>Anna Stompor</cp:lastModifiedBy>
  <cp:revision>2</cp:revision>
  <dcterms:created xsi:type="dcterms:W3CDTF">2024-07-05T06:47:00Z</dcterms:created>
  <dcterms:modified xsi:type="dcterms:W3CDTF">2024-07-05T06:47:00Z</dcterms:modified>
</cp:coreProperties>
</file>